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81" w:rsidRDefault="000E5481" w:rsidP="001544EA">
      <w:pPr>
        <w:widowControl w:val="0"/>
        <w:tabs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379C" w:rsidRPr="000A3DD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544EA" w:rsidRDefault="001544EA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0314D" w:rsidRDefault="0050314D" w:rsidP="00503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14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</w:t>
      </w:r>
    </w:p>
    <w:p w:rsidR="0050314D" w:rsidRDefault="0050314D" w:rsidP="00503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14D"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регламента предоставления муниципальной </w:t>
      </w:r>
    </w:p>
    <w:p w:rsidR="0050314D" w:rsidRDefault="0050314D" w:rsidP="00503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14D">
        <w:rPr>
          <w:rFonts w:ascii="Times New Roman" w:hAnsi="Times New Roman" w:cs="Times New Roman"/>
          <w:b/>
          <w:bCs/>
          <w:sz w:val="28"/>
          <w:szCs w:val="28"/>
        </w:rPr>
        <w:t xml:space="preserve">услуги «Перевод жилого помещения </w:t>
      </w:r>
    </w:p>
    <w:p w:rsidR="0050314D" w:rsidRDefault="0050314D" w:rsidP="00503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14D">
        <w:rPr>
          <w:rFonts w:ascii="Times New Roman" w:hAnsi="Times New Roman" w:cs="Times New Roman"/>
          <w:b/>
          <w:bCs/>
          <w:sz w:val="28"/>
          <w:szCs w:val="28"/>
        </w:rPr>
        <w:t xml:space="preserve">в нежилое помещение и нежилого помещения </w:t>
      </w:r>
    </w:p>
    <w:p w:rsidR="0050314D" w:rsidRPr="0050314D" w:rsidRDefault="0050314D" w:rsidP="00503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14D">
        <w:rPr>
          <w:rFonts w:ascii="Times New Roman" w:hAnsi="Times New Roman" w:cs="Times New Roman"/>
          <w:b/>
          <w:bCs/>
          <w:sz w:val="28"/>
          <w:szCs w:val="28"/>
        </w:rPr>
        <w:t>в жилое помещение»</w:t>
      </w:r>
    </w:p>
    <w:p w:rsidR="00396879" w:rsidRPr="000A3DDF" w:rsidRDefault="00396879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В соответствии с 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</w:t>
      </w:r>
      <w:r w:rsidR="0087613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«Об организации предоставления государственных и муниципальных услуг»,</w:t>
      </w:r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50314D" w:rsidRPr="0050314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статьей 23 Жилищного кодекса Российской Федерации»,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Уставом 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го городского поселения Тимашевского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10F0C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</w:t>
      </w:r>
      <w:r w:rsidRPr="00710F0C">
        <w:rPr>
          <w:rFonts w:ascii="Times New Roman" w:hAnsi="Times New Roman" w:cs="Times New Roman"/>
          <w:sz w:val="28"/>
          <w:szCs w:val="28"/>
        </w:rPr>
        <w:t>ь</w:t>
      </w:r>
      <w:r w:rsidRPr="00710F0C">
        <w:rPr>
          <w:rFonts w:ascii="Times New Roman" w:hAnsi="Times New Roman" w:cs="Times New Roman"/>
          <w:sz w:val="28"/>
          <w:szCs w:val="28"/>
        </w:rPr>
        <w:t>ной услуги «</w:t>
      </w:r>
      <w:r w:rsidR="0050314D" w:rsidRPr="0050314D">
        <w:rPr>
          <w:rFonts w:ascii="Times New Roman" w:hAnsi="Times New Roman" w:cs="Times New Roman"/>
          <w:sz w:val="28"/>
          <w:szCs w:val="28"/>
        </w:rPr>
        <w:t>Перевод жилого помещения в нежилое помещение и нежилого п</w:t>
      </w:r>
      <w:r w:rsidR="0050314D" w:rsidRPr="0050314D">
        <w:rPr>
          <w:rFonts w:ascii="Times New Roman" w:hAnsi="Times New Roman" w:cs="Times New Roman"/>
          <w:sz w:val="28"/>
          <w:szCs w:val="28"/>
        </w:rPr>
        <w:t>о</w:t>
      </w:r>
      <w:r w:rsidR="0050314D" w:rsidRPr="0050314D">
        <w:rPr>
          <w:rFonts w:ascii="Times New Roman" w:hAnsi="Times New Roman" w:cs="Times New Roman"/>
          <w:sz w:val="28"/>
          <w:szCs w:val="28"/>
        </w:rPr>
        <w:t>мещения в жилое помещение</w:t>
      </w:r>
      <w:r w:rsidRPr="00710F0C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710F0C" w:rsidRDefault="00710F0C" w:rsidP="0050314D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</w:t>
      </w:r>
      <w:r w:rsidR="00C65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утратившим</w:t>
      </w:r>
      <w:bookmarkStart w:id="0" w:name="_GoBack"/>
      <w:bookmarkEnd w:id="0"/>
      <w:r w:rsidR="0050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постановление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городского поселения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шевского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0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0314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14D">
        <w:rPr>
          <w:rFonts w:ascii="Times New Roman" w:hAnsi="Times New Roman" w:cs="Times New Roman"/>
          <w:sz w:val="28"/>
          <w:szCs w:val="28"/>
        </w:rPr>
        <w:t>октября 2022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50314D">
        <w:rPr>
          <w:rFonts w:ascii="Times New Roman" w:hAnsi="Times New Roman" w:cs="Times New Roman"/>
          <w:sz w:val="28"/>
          <w:szCs w:val="28"/>
        </w:rPr>
        <w:t>1095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 «</w:t>
      </w:r>
      <w:r w:rsidR="0050314D" w:rsidRPr="0050314D">
        <w:rPr>
          <w:rFonts w:ascii="Times New Roman" w:hAnsi="Times New Roman" w:cs="Times New Roman"/>
          <w:sz w:val="28"/>
          <w:szCs w:val="28"/>
        </w:rPr>
        <w:t>Перевод жилого помещения в нежилое помещение и нежилого п</w:t>
      </w:r>
      <w:r w:rsidR="0050314D" w:rsidRPr="0050314D">
        <w:rPr>
          <w:rFonts w:ascii="Times New Roman" w:hAnsi="Times New Roman" w:cs="Times New Roman"/>
          <w:sz w:val="28"/>
          <w:szCs w:val="28"/>
        </w:rPr>
        <w:t>о</w:t>
      </w:r>
      <w:r w:rsidR="0050314D" w:rsidRPr="0050314D">
        <w:rPr>
          <w:rFonts w:ascii="Times New Roman" w:hAnsi="Times New Roman" w:cs="Times New Roman"/>
          <w:sz w:val="28"/>
          <w:szCs w:val="28"/>
        </w:rPr>
        <w:t>мещения в жилое помещение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0314D">
        <w:rPr>
          <w:rFonts w:ascii="Times New Roman" w:hAnsi="Times New Roman" w:cs="Times New Roman"/>
          <w:sz w:val="28"/>
          <w:szCs w:val="28"/>
        </w:rPr>
        <w:t>.</w:t>
      </w:r>
    </w:p>
    <w:p w:rsidR="00B70C76" w:rsidRPr="00A17E05" w:rsidRDefault="00710F0C" w:rsidP="0087613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371F1" w:rsidRPr="002C4B2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новление на официальном сайте Тимашевского городского поселения Тим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шевского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2) размещения на информационном стенде в здании администрации 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ступа жителей, проживающих на территории Тимашевского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ления Тимашевского района, к указанному стенду.</w:t>
      </w:r>
    </w:p>
    <w:p w:rsidR="00B70C76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50314D" w:rsidRDefault="0050314D" w:rsidP="000E5481">
      <w:pPr>
        <w:widowControl w:val="0"/>
        <w:tabs>
          <w:tab w:val="left" w:pos="142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0C76" w:rsidRPr="00A17E05" w:rsidRDefault="002259E1" w:rsidP="000E5481">
      <w:pPr>
        <w:widowControl w:val="0"/>
        <w:tabs>
          <w:tab w:val="left" w:pos="142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городского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Панин</w:t>
      </w:r>
    </w:p>
    <w:sectPr w:rsidR="002B4A7E" w:rsidRPr="000A3DDF" w:rsidSect="001544EA">
      <w:headerReference w:type="default" r:id="rId9"/>
      <w:pgSz w:w="11906" w:h="16838"/>
      <w:pgMar w:top="95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60" w:rsidRDefault="00E62860" w:rsidP="000A3DDF">
      <w:pPr>
        <w:spacing w:after="0" w:line="240" w:lineRule="auto"/>
      </w:pPr>
      <w:r>
        <w:separator/>
      </w:r>
    </w:p>
  </w:endnote>
  <w:end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60" w:rsidRDefault="00E62860" w:rsidP="000A3DDF">
      <w:pPr>
        <w:spacing w:after="0" w:line="240" w:lineRule="auto"/>
      </w:pPr>
      <w:r>
        <w:separator/>
      </w:r>
    </w:p>
  </w:footnote>
  <w:foot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31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517FC"/>
    <w:rsid w:val="00072310"/>
    <w:rsid w:val="000762C8"/>
    <w:rsid w:val="0008019C"/>
    <w:rsid w:val="000A117E"/>
    <w:rsid w:val="000A2619"/>
    <w:rsid w:val="000A3DDF"/>
    <w:rsid w:val="000B7DC5"/>
    <w:rsid w:val="000D3002"/>
    <w:rsid w:val="000D70BC"/>
    <w:rsid w:val="000E5481"/>
    <w:rsid w:val="000E7CE8"/>
    <w:rsid w:val="000F6880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F077C"/>
    <w:rsid w:val="001F2FD9"/>
    <w:rsid w:val="001F33F0"/>
    <w:rsid w:val="002253BD"/>
    <w:rsid w:val="002259E1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08"/>
    <w:rsid w:val="002C5364"/>
    <w:rsid w:val="002E21FD"/>
    <w:rsid w:val="002F7EBF"/>
    <w:rsid w:val="003021C3"/>
    <w:rsid w:val="00341779"/>
    <w:rsid w:val="00346EEB"/>
    <w:rsid w:val="003475F4"/>
    <w:rsid w:val="0035030A"/>
    <w:rsid w:val="0035379C"/>
    <w:rsid w:val="00377049"/>
    <w:rsid w:val="00380FBE"/>
    <w:rsid w:val="00394BE9"/>
    <w:rsid w:val="0039687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46C2E"/>
    <w:rsid w:val="0045256A"/>
    <w:rsid w:val="004736DD"/>
    <w:rsid w:val="00474C80"/>
    <w:rsid w:val="004A5F97"/>
    <w:rsid w:val="0050314D"/>
    <w:rsid w:val="00507D83"/>
    <w:rsid w:val="00513D49"/>
    <w:rsid w:val="00544D4E"/>
    <w:rsid w:val="005526BF"/>
    <w:rsid w:val="00581E3F"/>
    <w:rsid w:val="005A00E7"/>
    <w:rsid w:val="005A32DA"/>
    <w:rsid w:val="005A5E16"/>
    <w:rsid w:val="005A6417"/>
    <w:rsid w:val="005B2862"/>
    <w:rsid w:val="005B5C02"/>
    <w:rsid w:val="005F02F4"/>
    <w:rsid w:val="00616CD6"/>
    <w:rsid w:val="0062340E"/>
    <w:rsid w:val="00634479"/>
    <w:rsid w:val="00641928"/>
    <w:rsid w:val="00641F36"/>
    <w:rsid w:val="0067129A"/>
    <w:rsid w:val="006759B8"/>
    <w:rsid w:val="00684053"/>
    <w:rsid w:val="006D5054"/>
    <w:rsid w:val="006D572E"/>
    <w:rsid w:val="006E73D2"/>
    <w:rsid w:val="00710F0C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A1D0E"/>
    <w:rsid w:val="007E50CE"/>
    <w:rsid w:val="007F3D25"/>
    <w:rsid w:val="00824298"/>
    <w:rsid w:val="00832280"/>
    <w:rsid w:val="008656D4"/>
    <w:rsid w:val="00870BC8"/>
    <w:rsid w:val="0087613E"/>
    <w:rsid w:val="00892167"/>
    <w:rsid w:val="008A3AF8"/>
    <w:rsid w:val="008A6CAF"/>
    <w:rsid w:val="008E355A"/>
    <w:rsid w:val="008E7056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D0D48"/>
    <w:rsid w:val="009E1276"/>
    <w:rsid w:val="00A20D3F"/>
    <w:rsid w:val="00A2148B"/>
    <w:rsid w:val="00A23D01"/>
    <w:rsid w:val="00A51936"/>
    <w:rsid w:val="00A527F3"/>
    <w:rsid w:val="00A634F9"/>
    <w:rsid w:val="00A93CAB"/>
    <w:rsid w:val="00AE0495"/>
    <w:rsid w:val="00B068B3"/>
    <w:rsid w:val="00B36E8D"/>
    <w:rsid w:val="00B70C76"/>
    <w:rsid w:val="00B7413B"/>
    <w:rsid w:val="00B925EE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765D"/>
    <w:rsid w:val="00C610E8"/>
    <w:rsid w:val="00C65277"/>
    <w:rsid w:val="00C92E0E"/>
    <w:rsid w:val="00CA4859"/>
    <w:rsid w:val="00CA78A5"/>
    <w:rsid w:val="00CC3A9C"/>
    <w:rsid w:val="00CD4FDB"/>
    <w:rsid w:val="00CD5DEA"/>
    <w:rsid w:val="00CE069B"/>
    <w:rsid w:val="00CE6312"/>
    <w:rsid w:val="00CF43DF"/>
    <w:rsid w:val="00D120CB"/>
    <w:rsid w:val="00D20735"/>
    <w:rsid w:val="00D62D4C"/>
    <w:rsid w:val="00D643DE"/>
    <w:rsid w:val="00D65D07"/>
    <w:rsid w:val="00D71DF4"/>
    <w:rsid w:val="00D760BC"/>
    <w:rsid w:val="00D86D4F"/>
    <w:rsid w:val="00DA3718"/>
    <w:rsid w:val="00DC2EFA"/>
    <w:rsid w:val="00DD7C6F"/>
    <w:rsid w:val="00DD7CA7"/>
    <w:rsid w:val="00DE0614"/>
    <w:rsid w:val="00DE3C5F"/>
    <w:rsid w:val="00E02650"/>
    <w:rsid w:val="00E22FCB"/>
    <w:rsid w:val="00E351D5"/>
    <w:rsid w:val="00E409E8"/>
    <w:rsid w:val="00E459BE"/>
    <w:rsid w:val="00E62860"/>
    <w:rsid w:val="00E7154A"/>
    <w:rsid w:val="00E77D51"/>
    <w:rsid w:val="00E913FB"/>
    <w:rsid w:val="00E9381E"/>
    <w:rsid w:val="00EA0CB0"/>
    <w:rsid w:val="00ED4B68"/>
    <w:rsid w:val="00ED5F2A"/>
    <w:rsid w:val="00F12151"/>
    <w:rsid w:val="00F37B49"/>
    <w:rsid w:val="00F5126E"/>
    <w:rsid w:val="00F75F65"/>
    <w:rsid w:val="00F9068A"/>
    <w:rsid w:val="00F908A9"/>
    <w:rsid w:val="00FE05C5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7BA8-1F25-4505-AEC8-6EBC2085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2024-05-23T13:03:00Z</cp:lastPrinted>
  <dcterms:created xsi:type="dcterms:W3CDTF">2024-05-22T10:08:00Z</dcterms:created>
  <dcterms:modified xsi:type="dcterms:W3CDTF">2024-05-23T13:13:00Z</dcterms:modified>
</cp:coreProperties>
</file>